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0F" w:rsidRPr="00840845" w:rsidRDefault="00851B8B" w:rsidP="00941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845">
        <w:rPr>
          <w:rFonts w:ascii="Times New Roman" w:hAnsi="Times New Roman" w:cs="Times New Roman"/>
          <w:sz w:val="28"/>
          <w:szCs w:val="28"/>
        </w:rPr>
        <w:t>Еженедельный отчет «О приемно</w:t>
      </w:r>
      <w:r w:rsidR="00FB04E9">
        <w:rPr>
          <w:rFonts w:ascii="Times New Roman" w:hAnsi="Times New Roman" w:cs="Times New Roman"/>
          <w:sz w:val="28"/>
          <w:szCs w:val="28"/>
        </w:rPr>
        <w:t xml:space="preserve">й комиссии» ГБПОУ РТ ТТИТ» с </w:t>
      </w:r>
      <w:proofErr w:type="gramStart"/>
      <w:r w:rsidR="00FB04E9">
        <w:rPr>
          <w:rFonts w:ascii="Times New Roman" w:hAnsi="Times New Roman" w:cs="Times New Roman"/>
          <w:sz w:val="28"/>
          <w:szCs w:val="28"/>
        </w:rPr>
        <w:t>14  по</w:t>
      </w:r>
      <w:proofErr w:type="gramEnd"/>
      <w:r w:rsidR="00FB04E9">
        <w:rPr>
          <w:rFonts w:ascii="Times New Roman" w:hAnsi="Times New Roman" w:cs="Times New Roman"/>
          <w:sz w:val="28"/>
          <w:szCs w:val="28"/>
        </w:rPr>
        <w:t xml:space="preserve"> 17</w:t>
      </w:r>
      <w:r w:rsidR="00DC5B3F">
        <w:rPr>
          <w:rFonts w:ascii="Times New Roman" w:hAnsi="Times New Roman" w:cs="Times New Roman"/>
          <w:sz w:val="28"/>
          <w:szCs w:val="28"/>
        </w:rPr>
        <w:t xml:space="preserve"> </w:t>
      </w:r>
      <w:r w:rsidRPr="00840845">
        <w:rPr>
          <w:rFonts w:ascii="Times New Roman" w:hAnsi="Times New Roman" w:cs="Times New Roman"/>
          <w:sz w:val="28"/>
          <w:szCs w:val="28"/>
        </w:rPr>
        <w:t>июля2025 г»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7"/>
        <w:gridCol w:w="4902"/>
        <w:gridCol w:w="4034"/>
        <w:gridCol w:w="2256"/>
        <w:gridCol w:w="2021"/>
        <w:gridCol w:w="1169"/>
      </w:tblGrid>
      <w:tr w:rsidR="00174FB8" w:rsidRPr="00941C00" w:rsidTr="006B0447">
        <w:tc>
          <w:tcPr>
            <w:tcW w:w="497" w:type="dxa"/>
          </w:tcPr>
          <w:p w:rsidR="00174FB8" w:rsidRPr="00941C00" w:rsidRDefault="00174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2" w:type="dxa"/>
          </w:tcPr>
          <w:p w:rsidR="00174FB8" w:rsidRPr="00941C00" w:rsidRDefault="00174FB8" w:rsidP="0055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Специальность\профессия</w:t>
            </w:r>
          </w:p>
        </w:tc>
        <w:tc>
          <w:tcPr>
            <w:tcW w:w="4034" w:type="dxa"/>
          </w:tcPr>
          <w:p w:rsidR="00174FB8" w:rsidRPr="00941C00" w:rsidRDefault="00174FB8" w:rsidP="0055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2256" w:type="dxa"/>
          </w:tcPr>
          <w:p w:rsidR="00174FB8" w:rsidRPr="00941C00" w:rsidRDefault="00174FB8" w:rsidP="0055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мест</w:t>
            </w:r>
          </w:p>
        </w:tc>
        <w:tc>
          <w:tcPr>
            <w:tcW w:w="2021" w:type="dxa"/>
          </w:tcPr>
          <w:p w:rsidR="00174FB8" w:rsidRPr="00941C00" w:rsidRDefault="00174FB8" w:rsidP="0055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Количество заявлений</w:t>
            </w:r>
          </w:p>
        </w:tc>
        <w:tc>
          <w:tcPr>
            <w:tcW w:w="1169" w:type="dxa"/>
          </w:tcPr>
          <w:p w:rsidR="00174FB8" w:rsidRPr="00941C00" w:rsidRDefault="00174FB8" w:rsidP="0055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</w:tr>
      <w:tr w:rsidR="00174FB8" w:rsidRPr="00941C00" w:rsidTr="006B0447">
        <w:trPr>
          <w:trHeight w:val="770"/>
        </w:trPr>
        <w:tc>
          <w:tcPr>
            <w:tcW w:w="497" w:type="dxa"/>
          </w:tcPr>
          <w:p w:rsidR="00174FB8" w:rsidRPr="00941C00" w:rsidRDefault="00174FB8" w:rsidP="00B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B8" w:rsidRPr="00941C00" w:rsidRDefault="00174FB8" w:rsidP="00BA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 xml:space="preserve">09.02.11 Разработка и управление программным обеспечением-ППССЗ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3 г. 10 мес.,</w:t>
            </w:r>
          </w:p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174FB8" w:rsidRPr="00941C00" w:rsidRDefault="00174FB8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174FB8" w:rsidRPr="00941C00" w:rsidRDefault="00B87EF1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69" w:type="dxa"/>
          </w:tcPr>
          <w:p w:rsidR="00174FB8" w:rsidRPr="00941C00" w:rsidRDefault="00735541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74FB8" w:rsidRPr="00941C00" w:rsidTr="006B0447">
        <w:tc>
          <w:tcPr>
            <w:tcW w:w="497" w:type="dxa"/>
          </w:tcPr>
          <w:p w:rsidR="00174FB8" w:rsidRPr="00941C00" w:rsidRDefault="00174FB8" w:rsidP="00B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BA7E9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09.02.01 Компьютерные системы и комплексы (ППССЗ)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 г. 10 мес.,</w:t>
            </w:r>
          </w:p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</w:t>
            </w:r>
          </w:p>
        </w:tc>
        <w:tc>
          <w:tcPr>
            <w:tcW w:w="2256" w:type="dxa"/>
          </w:tcPr>
          <w:p w:rsidR="00174FB8" w:rsidRPr="00941C00" w:rsidRDefault="00174FB8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174FB8" w:rsidRPr="00941C00" w:rsidRDefault="00B87EF1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:rsidR="00174FB8" w:rsidRPr="00941C00" w:rsidRDefault="00C64F91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74FB8" w:rsidRPr="00941C00" w:rsidTr="006B0447">
        <w:tc>
          <w:tcPr>
            <w:tcW w:w="497" w:type="dxa"/>
          </w:tcPr>
          <w:p w:rsidR="00174FB8" w:rsidRPr="00941C00" w:rsidRDefault="00174FB8" w:rsidP="00B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BA7E9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10.02.04 Обеспечение информационной безопасности телекоммуникационных систем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3 г. 10 мес.,</w:t>
            </w:r>
          </w:p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:rsidR="00174FB8" w:rsidRPr="00941C00" w:rsidRDefault="00174FB8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174FB8" w:rsidRPr="00941C00" w:rsidRDefault="00331DC0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69" w:type="dxa"/>
          </w:tcPr>
          <w:p w:rsidR="00174FB8" w:rsidRPr="00941C00" w:rsidRDefault="008E4EE2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74FB8" w:rsidRPr="00941C00" w:rsidTr="006B0447">
        <w:tc>
          <w:tcPr>
            <w:tcW w:w="497" w:type="dxa"/>
          </w:tcPr>
          <w:p w:rsidR="00174FB8" w:rsidRPr="00941C00" w:rsidRDefault="00174FB8" w:rsidP="00B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BA7E9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09.02.09 Веб-разработка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 г. 10 мес.,</w:t>
            </w:r>
          </w:p>
          <w:p w:rsidR="00174FB8" w:rsidRPr="00941C00" w:rsidRDefault="00174FB8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:rsidR="00174FB8" w:rsidRPr="00941C00" w:rsidRDefault="00174FB8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174FB8" w:rsidRPr="00941C00" w:rsidRDefault="0036603C" w:rsidP="0036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  <w:tc>
          <w:tcPr>
            <w:tcW w:w="1169" w:type="dxa"/>
          </w:tcPr>
          <w:p w:rsidR="00174FB8" w:rsidRPr="00941C00" w:rsidRDefault="00C76547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 </w:t>
            </w:r>
          </w:p>
        </w:tc>
      </w:tr>
      <w:tr w:rsidR="00A22B1E" w:rsidRPr="00941C00" w:rsidTr="006B0447">
        <w:tc>
          <w:tcPr>
            <w:tcW w:w="497" w:type="dxa"/>
          </w:tcPr>
          <w:p w:rsidR="00A22B1E" w:rsidRPr="00941C00" w:rsidRDefault="00A22B1E" w:rsidP="00B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B1E" w:rsidRPr="00941C00" w:rsidRDefault="00A22B1E" w:rsidP="00BA7E9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09.02.12 Техническая эксплуатация и сопровождение информационных систем (ППСЗ)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B1E" w:rsidRPr="00941C00" w:rsidRDefault="00A22B1E" w:rsidP="00BA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2г.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очная, на базе основного общего образования (9 класса) </w:t>
            </w:r>
            <w:r w:rsidR="008110B0">
              <w:rPr>
                <w:rFonts w:ascii="Times New Roman" w:hAnsi="Times New Roman" w:cs="Times New Roman"/>
                <w:sz w:val="24"/>
                <w:szCs w:val="24"/>
              </w:rPr>
              <w:t xml:space="preserve">(платной основе) </w:t>
            </w:r>
          </w:p>
        </w:tc>
        <w:tc>
          <w:tcPr>
            <w:tcW w:w="2256" w:type="dxa"/>
          </w:tcPr>
          <w:p w:rsidR="00A22B1E" w:rsidRDefault="008110B0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A22B1E" w:rsidRDefault="00C83E0F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9" w:type="dxa"/>
          </w:tcPr>
          <w:p w:rsidR="00A22B1E" w:rsidRDefault="00746495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174FB8" w:rsidRPr="00941C00" w:rsidTr="006B0447">
        <w:tc>
          <w:tcPr>
            <w:tcW w:w="497" w:type="dxa"/>
          </w:tcPr>
          <w:p w:rsidR="00174FB8" w:rsidRPr="00941C00" w:rsidRDefault="00174FB8" w:rsidP="00B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</w:tcPr>
          <w:p w:rsidR="00174FB8" w:rsidRPr="00941C00" w:rsidRDefault="00174FB8" w:rsidP="00BA7E9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09.01.03 Оператор информационных систем и ресурсов </w:t>
            </w:r>
          </w:p>
          <w:p w:rsidR="00174FB8" w:rsidRPr="00941C00" w:rsidRDefault="00174FB8" w:rsidP="00B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(ОППКРС)</w:t>
            </w:r>
          </w:p>
        </w:tc>
        <w:tc>
          <w:tcPr>
            <w:tcW w:w="4034" w:type="dxa"/>
          </w:tcPr>
          <w:p w:rsidR="00174FB8" w:rsidRPr="00941C00" w:rsidRDefault="00174FB8" w:rsidP="0081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 г. 10 мес., очная, на базе основного общего образования (9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:rsidR="00174FB8" w:rsidRPr="00941C00" w:rsidRDefault="00174FB8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1" w:type="dxa"/>
          </w:tcPr>
          <w:p w:rsidR="00174FB8" w:rsidRPr="00941C00" w:rsidRDefault="00FC74B6" w:rsidP="0099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9" w:type="dxa"/>
          </w:tcPr>
          <w:p w:rsidR="00174FB8" w:rsidRPr="00941C00" w:rsidRDefault="00726A81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74FB8" w:rsidRPr="00941C00" w:rsidTr="006B0447">
        <w:tc>
          <w:tcPr>
            <w:tcW w:w="497" w:type="dxa"/>
          </w:tcPr>
          <w:p w:rsidR="00174FB8" w:rsidRPr="00941C00" w:rsidRDefault="00174FB8" w:rsidP="00AA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2" w:type="dxa"/>
          </w:tcPr>
          <w:p w:rsidR="00174FB8" w:rsidRPr="00941C00" w:rsidRDefault="00174FB8" w:rsidP="00AA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09.01.04 Наладчик аппаратных и программных средств инфокоммуникационных систем  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AA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10 мес.,</w:t>
            </w:r>
          </w:p>
          <w:p w:rsidR="00174FB8" w:rsidRPr="00941C00" w:rsidRDefault="00174FB8" w:rsidP="00AA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общем среднем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класса)</w:t>
            </w:r>
          </w:p>
        </w:tc>
        <w:tc>
          <w:tcPr>
            <w:tcW w:w="2256" w:type="dxa"/>
          </w:tcPr>
          <w:p w:rsidR="00174FB8" w:rsidRPr="00941C00" w:rsidRDefault="00174FB8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174FB8" w:rsidRPr="00941C00" w:rsidRDefault="00994DB0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69" w:type="dxa"/>
          </w:tcPr>
          <w:p w:rsidR="00174FB8" w:rsidRPr="00941C00" w:rsidRDefault="008D2670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74FB8" w:rsidRPr="00941C00" w:rsidTr="006B0447">
        <w:tc>
          <w:tcPr>
            <w:tcW w:w="497" w:type="dxa"/>
          </w:tcPr>
          <w:p w:rsidR="00174FB8" w:rsidRPr="00941C00" w:rsidRDefault="00174FB8" w:rsidP="00AA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2" w:type="dxa"/>
          </w:tcPr>
          <w:p w:rsidR="00174FB8" w:rsidRPr="00941C00" w:rsidRDefault="00174FB8" w:rsidP="00AA1079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09.01.03 Оператор информационных систем и ресурсов </w:t>
            </w:r>
          </w:p>
          <w:p w:rsidR="00174FB8" w:rsidRPr="00941C00" w:rsidRDefault="00174FB8" w:rsidP="00AA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FB8" w:rsidRPr="00941C00" w:rsidRDefault="00174FB8" w:rsidP="00AA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10 мес.,</w:t>
            </w:r>
          </w:p>
          <w:p w:rsidR="00174FB8" w:rsidRPr="00941C00" w:rsidRDefault="00174FB8" w:rsidP="00AA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общем среднем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класса)</w:t>
            </w:r>
          </w:p>
        </w:tc>
        <w:tc>
          <w:tcPr>
            <w:tcW w:w="2256" w:type="dxa"/>
          </w:tcPr>
          <w:p w:rsidR="00174FB8" w:rsidRPr="00941C00" w:rsidRDefault="00174FB8" w:rsidP="001C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174FB8" w:rsidRPr="00941C00" w:rsidRDefault="00530906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9" w:type="dxa"/>
          </w:tcPr>
          <w:p w:rsidR="00174FB8" w:rsidRPr="00941C00" w:rsidRDefault="00D538EE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</w:tr>
      <w:tr w:rsidR="00174FB8" w:rsidRPr="00941C00" w:rsidTr="006B0447">
        <w:tc>
          <w:tcPr>
            <w:tcW w:w="497" w:type="dxa"/>
          </w:tcPr>
          <w:p w:rsidR="00174FB8" w:rsidRPr="00941C00" w:rsidRDefault="00174FB8" w:rsidP="00AA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2" w:type="dxa"/>
          </w:tcPr>
          <w:p w:rsidR="00174FB8" w:rsidRPr="00941C00" w:rsidRDefault="00174FB8" w:rsidP="00AA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09.02.09 Веб-разработка (ППССЗ)</w:t>
            </w:r>
          </w:p>
        </w:tc>
        <w:tc>
          <w:tcPr>
            <w:tcW w:w="4034" w:type="dxa"/>
          </w:tcPr>
          <w:p w:rsidR="00174FB8" w:rsidRPr="00941C00" w:rsidRDefault="00174FB8" w:rsidP="00AA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 год, 10 мес., очная, на базе общем среднем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класса)</w:t>
            </w:r>
          </w:p>
        </w:tc>
        <w:tc>
          <w:tcPr>
            <w:tcW w:w="2256" w:type="dxa"/>
          </w:tcPr>
          <w:p w:rsidR="00174FB8" w:rsidRPr="00941C00" w:rsidRDefault="00174FB8" w:rsidP="008A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174FB8" w:rsidRPr="00941C00" w:rsidRDefault="00530906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9" w:type="dxa"/>
          </w:tcPr>
          <w:p w:rsidR="00174FB8" w:rsidRPr="00941C00" w:rsidRDefault="008D2670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74FB8" w:rsidRPr="00941C00" w:rsidTr="006B0447">
        <w:tc>
          <w:tcPr>
            <w:tcW w:w="5399" w:type="dxa"/>
            <w:gridSpan w:val="2"/>
          </w:tcPr>
          <w:p w:rsidR="00174FB8" w:rsidRPr="00E51E89" w:rsidRDefault="00174FB8" w:rsidP="00AA1079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E51E89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4034" w:type="dxa"/>
          </w:tcPr>
          <w:p w:rsidR="00174FB8" w:rsidRPr="00941C00" w:rsidRDefault="00174FB8" w:rsidP="00AA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74FB8" w:rsidRDefault="007D2173" w:rsidP="008A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021" w:type="dxa"/>
          </w:tcPr>
          <w:p w:rsidR="00174FB8" w:rsidRDefault="00822950" w:rsidP="001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169" w:type="dxa"/>
          </w:tcPr>
          <w:p w:rsidR="00174FB8" w:rsidRDefault="00893F6E" w:rsidP="00174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</w:tbl>
    <w:p w:rsidR="00851B8B" w:rsidRDefault="00851B8B"/>
    <w:p w:rsidR="00E907FF" w:rsidRDefault="00E907FF"/>
    <w:p w:rsidR="00E907FF" w:rsidRPr="00840845" w:rsidRDefault="00E907FF" w:rsidP="00E907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845">
        <w:rPr>
          <w:rFonts w:ascii="Times New Roman" w:hAnsi="Times New Roman" w:cs="Times New Roman"/>
          <w:sz w:val="28"/>
          <w:szCs w:val="28"/>
        </w:rPr>
        <w:lastRenderedPageBreak/>
        <w:t>Еженедельный отчет «О приемно</w:t>
      </w:r>
      <w:r>
        <w:rPr>
          <w:rFonts w:ascii="Times New Roman" w:hAnsi="Times New Roman" w:cs="Times New Roman"/>
          <w:sz w:val="28"/>
          <w:szCs w:val="28"/>
        </w:rPr>
        <w:t xml:space="preserve">й комиссии» ГБПОУ РТ ТТИТ» с 21 по 25 </w:t>
      </w:r>
      <w:r w:rsidRPr="00840845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845">
        <w:rPr>
          <w:rFonts w:ascii="Times New Roman" w:hAnsi="Times New Roman" w:cs="Times New Roman"/>
          <w:sz w:val="28"/>
          <w:szCs w:val="28"/>
        </w:rPr>
        <w:t>2025 г»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7"/>
        <w:gridCol w:w="4902"/>
        <w:gridCol w:w="4034"/>
        <w:gridCol w:w="2256"/>
        <w:gridCol w:w="2021"/>
        <w:gridCol w:w="1169"/>
      </w:tblGrid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2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Специальность\профессия</w:t>
            </w:r>
          </w:p>
        </w:tc>
        <w:tc>
          <w:tcPr>
            <w:tcW w:w="4034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мест</w:t>
            </w:r>
          </w:p>
        </w:tc>
        <w:tc>
          <w:tcPr>
            <w:tcW w:w="2021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Количество заявлений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аттестата </w:t>
            </w:r>
          </w:p>
        </w:tc>
      </w:tr>
      <w:tr w:rsidR="00E907FF" w:rsidRPr="00941C00" w:rsidTr="00222DA8">
        <w:trPr>
          <w:trHeight w:val="770"/>
        </w:trPr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 xml:space="preserve">09.02.11 Разработка и управление программным обеспечением-ППССЗ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3 г. 10 мес.,</w:t>
            </w:r>
          </w:p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09.02.01 Компьютерные системы и комплексы (ППССЗ)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 г. 10 мес.,</w:t>
            </w:r>
          </w:p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10.02.04 Обеспечение информационной безопасности телекоммуникационных систем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3 г. 10 мес.,</w:t>
            </w:r>
          </w:p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Pr="00941C00" w:rsidRDefault="00072F50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09.02.09 Веб-разработка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 г. 10 мес.,</w:t>
            </w:r>
          </w:p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основного общего образования (9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 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09.02.12 Техническая эксплуатация и сопровождение информационных систем (ППСЗ)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2г.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очная, на базе основного общего образования (9 класса) (платной основе) </w:t>
            </w:r>
          </w:p>
        </w:tc>
        <w:tc>
          <w:tcPr>
            <w:tcW w:w="2256" w:type="dxa"/>
          </w:tcPr>
          <w:p w:rsidR="00E907FF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Default="00977638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9" w:type="dxa"/>
          </w:tcPr>
          <w:p w:rsidR="00E907FF" w:rsidRDefault="00755CE9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09.01.03 Оператор информационных систем и ресурсов </w:t>
            </w:r>
          </w:p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(ОППКРС)</w:t>
            </w:r>
          </w:p>
        </w:tc>
        <w:tc>
          <w:tcPr>
            <w:tcW w:w="4034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2 г. 10 мес., очная, на базе основного общего образования (9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1" w:type="dxa"/>
          </w:tcPr>
          <w:p w:rsidR="00E907FF" w:rsidRPr="00941C00" w:rsidRDefault="000C0A19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:rsidR="00E907FF" w:rsidRPr="00941C00" w:rsidRDefault="00755CE9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2" w:type="dxa"/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09.01.04 Наладчик аппаратных и программных средств инфокоммуникационных систем  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10 мес.,</w:t>
            </w:r>
          </w:p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общем среднем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класса)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Pr="00941C00" w:rsidRDefault="00297162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2" w:type="dxa"/>
          </w:tcPr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09.01.03 Оператор информационных систем и ресурсов </w:t>
            </w:r>
          </w:p>
          <w:p w:rsidR="00E907FF" w:rsidRPr="00941C00" w:rsidRDefault="00E907FF" w:rsidP="0022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10 мес.,</w:t>
            </w:r>
          </w:p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очная, на базе общем среднем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класса)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Pr="00941C00" w:rsidRDefault="000C0A19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</w:tr>
      <w:tr w:rsidR="00E907FF" w:rsidRPr="00941C00" w:rsidTr="00222DA8">
        <w:tc>
          <w:tcPr>
            <w:tcW w:w="497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2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09.02.09 Веб-разработка (ППССЗ)</w:t>
            </w:r>
          </w:p>
        </w:tc>
        <w:tc>
          <w:tcPr>
            <w:tcW w:w="4034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00">
              <w:rPr>
                <w:rFonts w:ascii="Times New Roman" w:hAnsi="Times New Roman" w:cs="Times New Roman"/>
                <w:sz w:val="24"/>
                <w:szCs w:val="24"/>
              </w:rPr>
              <w:t>1 год, 10 мес., очная, на базе общем среднем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класса)</w:t>
            </w:r>
          </w:p>
        </w:tc>
        <w:tc>
          <w:tcPr>
            <w:tcW w:w="2256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</w:tcPr>
          <w:p w:rsidR="00E907FF" w:rsidRPr="00941C00" w:rsidRDefault="000C0A19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</w:tcPr>
          <w:p w:rsidR="00E907FF" w:rsidRPr="00941C00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07FF" w:rsidRPr="00941C00" w:rsidTr="00222DA8">
        <w:tc>
          <w:tcPr>
            <w:tcW w:w="5399" w:type="dxa"/>
            <w:gridSpan w:val="2"/>
          </w:tcPr>
          <w:p w:rsidR="00E907FF" w:rsidRPr="00E51E89" w:rsidRDefault="00E907FF" w:rsidP="00222DA8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E51E89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4034" w:type="dxa"/>
          </w:tcPr>
          <w:p w:rsidR="00E907FF" w:rsidRPr="00941C00" w:rsidRDefault="00E907FF" w:rsidP="0022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E907FF" w:rsidRDefault="00E907FF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021" w:type="dxa"/>
          </w:tcPr>
          <w:p w:rsidR="00E907FF" w:rsidRDefault="000C0A19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69" w:type="dxa"/>
          </w:tcPr>
          <w:p w:rsidR="00E907FF" w:rsidRDefault="00755CE9" w:rsidP="0022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907F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E907FF" w:rsidRDefault="00E907FF" w:rsidP="00E907FF"/>
    <w:p w:rsidR="00E907FF" w:rsidRDefault="00E907FF"/>
    <w:p w:rsidR="00424380" w:rsidRPr="00424380" w:rsidRDefault="00424380" w:rsidP="00424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80">
        <w:rPr>
          <w:rFonts w:ascii="Times New Roman" w:hAnsi="Times New Roman" w:cs="Times New Roman"/>
          <w:sz w:val="28"/>
          <w:szCs w:val="28"/>
        </w:rPr>
        <w:lastRenderedPageBreak/>
        <w:t>Еженедельный отчет «О приемно</w:t>
      </w:r>
      <w:r w:rsidR="00EF7AB1">
        <w:rPr>
          <w:rFonts w:ascii="Times New Roman" w:hAnsi="Times New Roman" w:cs="Times New Roman"/>
          <w:sz w:val="28"/>
          <w:szCs w:val="28"/>
        </w:rPr>
        <w:t xml:space="preserve">й комиссии» ГБПОУ РТ ТТИТ» с 28 июля </w:t>
      </w:r>
      <w:proofErr w:type="gramStart"/>
      <w:r w:rsidR="00EF7AB1">
        <w:rPr>
          <w:rFonts w:ascii="Times New Roman" w:hAnsi="Times New Roman" w:cs="Times New Roman"/>
          <w:sz w:val="28"/>
          <w:szCs w:val="28"/>
        </w:rPr>
        <w:t>по  1</w:t>
      </w:r>
      <w:proofErr w:type="gramEnd"/>
      <w:r w:rsidR="00EF7AB1">
        <w:rPr>
          <w:rFonts w:ascii="Times New Roman" w:hAnsi="Times New Roman" w:cs="Times New Roman"/>
          <w:sz w:val="28"/>
          <w:szCs w:val="28"/>
        </w:rPr>
        <w:t xml:space="preserve"> августа 2025 </w:t>
      </w:r>
      <w:r w:rsidRPr="00424380">
        <w:rPr>
          <w:rFonts w:ascii="Times New Roman" w:hAnsi="Times New Roman" w:cs="Times New Roman"/>
          <w:sz w:val="28"/>
          <w:szCs w:val="28"/>
        </w:rPr>
        <w:t>г»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7"/>
        <w:gridCol w:w="4902"/>
        <w:gridCol w:w="4034"/>
        <w:gridCol w:w="2256"/>
        <w:gridCol w:w="2021"/>
        <w:gridCol w:w="1169"/>
      </w:tblGrid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№</w:t>
            </w:r>
          </w:p>
        </w:tc>
        <w:tc>
          <w:tcPr>
            <w:tcW w:w="4902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Специальность\профессия</w:t>
            </w:r>
          </w:p>
        </w:tc>
        <w:tc>
          <w:tcPr>
            <w:tcW w:w="4034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Срок обучения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Всего мест</w:t>
            </w:r>
          </w:p>
        </w:tc>
        <w:tc>
          <w:tcPr>
            <w:tcW w:w="2021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Количество заявлений</w:t>
            </w:r>
          </w:p>
        </w:tc>
        <w:tc>
          <w:tcPr>
            <w:tcW w:w="1169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 xml:space="preserve">Средний балл аттестата </w:t>
            </w:r>
          </w:p>
        </w:tc>
      </w:tr>
      <w:tr w:rsidR="00424380" w:rsidRPr="00424380" w:rsidTr="00EF3456">
        <w:trPr>
          <w:trHeight w:val="770"/>
        </w:trPr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 xml:space="preserve">09.02.11 Разработка и управление программным обеспечением-ППССЗ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3 г. 10 мес.,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101</w:t>
            </w:r>
          </w:p>
        </w:tc>
        <w:tc>
          <w:tcPr>
            <w:tcW w:w="1169" w:type="dxa"/>
          </w:tcPr>
          <w:p w:rsidR="00424380" w:rsidRPr="00424380" w:rsidRDefault="007C5235" w:rsidP="00D84C7C">
            <w:pPr>
              <w:spacing w:after="160" w:line="259" w:lineRule="auto"/>
              <w:jc w:val="center"/>
            </w:pPr>
            <w:r>
              <w:t>3,9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 xml:space="preserve">09.02.01 Компьютерные системы и комплексы (ППССЗ)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 г. 10 мес.,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очная, на базе основного общего образования (9 класса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100</w:t>
            </w:r>
          </w:p>
        </w:tc>
        <w:tc>
          <w:tcPr>
            <w:tcW w:w="1169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10.02.04 Обеспечение информационной безопасности телекоммуникационных систем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3 г. 10 мес.,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5341FF" w:rsidP="00D84C7C">
            <w:pPr>
              <w:spacing w:after="160" w:line="259" w:lineRule="auto"/>
              <w:jc w:val="center"/>
            </w:pPr>
            <w:r>
              <w:t>99</w:t>
            </w:r>
          </w:p>
        </w:tc>
        <w:tc>
          <w:tcPr>
            <w:tcW w:w="1169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09.02.09 Веб-разработка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 г. 10 мес.,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100</w:t>
            </w:r>
          </w:p>
        </w:tc>
        <w:tc>
          <w:tcPr>
            <w:tcW w:w="1169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3,9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5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 xml:space="preserve">09.02.12 Техническая эксплуатация и сопровождение информационных систем (ППСЗ)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 xml:space="preserve">2г. 10 </w:t>
            </w:r>
            <w:proofErr w:type="spellStart"/>
            <w:r w:rsidRPr="00424380">
              <w:t>мес</w:t>
            </w:r>
            <w:proofErr w:type="spellEnd"/>
            <w:r w:rsidRPr="00424380">
              <w:t xml:space="preserve">, очная, на базе основного общего образования (9 класса) (платной основе) 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7B0233" w:rsidP="00D84C7C">
            <w:pPr>
              <w:spacing w:after="160" w:line="259" w:lineRule="auto"/>
              <w:jc w:val="center"/>
            </w:pPr>
            <w:r>
              <w:t>37</w:t>
            </w:r>
          </w:p>
        </w:tc>
        <w:tc>
          <w:tcPr>
            <w:tcW w:w="1169" w:type="dxa"/>
          </w:tcPr>
          <w:p w:rsidR="00424380" w:rsidRPr="00424380" w:rsidRDefault="007C5235" w:rsidP="00D84C7C">
            <w:pPr>
              <w:spacing w:after="160" w:line="259" w:lineRule="auto"/>
              <w:jc w:val="center"/>
            </w:pPr>
            <w:r>
              <w:t>3,6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5</w:t>
            </w:r>
          </w:p>
        </w:tc>
        <w:tc>
          <w:tcPr>
            <w:tcW w:w="4902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 xml:space="preserve">09.01.03 Оператор информационных систем и ресурсов 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(ОППКРС)</w:t>
            </w:r>
          </w:p>
        </w:tc>
        <w:tc>
          <w:tcPr>
            <w:tcW w:w="4034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 г. 10 мес., 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30</w:t>
            </w:r>
          </w:p>
        </w:tc>
        <w:tc>
          <w:tcPr>
            <w:tcW w:w="2021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100</w:t>
            </w:r>
          </w:p>
        </w:tc>
        <w:tc>
          <w:tcPr>
            <w:tcW w:w="1169" w:type="dxa"/>
          </w:tcPr>
          <w:p w:rsidR="00424380" w:rsidRPr="00424380" w:rsidRDefault="00424380" w:rsidP="00D84C7C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7</w:t>
            </w:r>
          </w:p>
        </w:tc>
        <w:tc>
          <w:tcPr>
            <w:tcW w:w="4902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09.01.04 Наладчик аппаратных и программных средств инфокоммуникационных систем  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10 мес.,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очная, на базе общем среднем образовании (11 класса)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7B0233" w:rsidP="00D84C7C">
            <w:pPr>
              <w:spacing w:after="160" w:line="259" w:lineRule="auto"/>
              <w:jc w:val="center"/>
            </w:pPr>
            <w:r>
              <w:t>67</w:t>
            </w:r>
          </w:p>
        </w:tc>
        <w:tc>
          <w:tcPr>
            <w:tcW w:w="1169" w:type="dxa"/>
          </w:tcPr>
          <w:p w:rsidR="00424380" w:rsidRPr="00424380" w:rsidRDefault="00A033F1" w:rsidP="00D84C7C">
            <w:pPr>
              <w:spacing w:after="160" w:line="259" w:lineRule="auto"/>
              <w:jc w:val="center"/>
            </w:pPr>
            <w:r>
              <w:t>4,25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lastRenderedPageBreak/>
              <w:t>8</w:t>
            </w:r>
          </w:p>
        </w:tc>
        <w:tc>
          <w:tcPr>
            <w:tcW w:w="4902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 xml:space="preserve">09.01.03 Оператор информационных систем и ресурсов 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10 мес.,</w:t>
            </w:r>
          </w:p>
          <w:p w:rsidR="00424380" w:rsidRPr="00424380" w:rsidRDefault="00424380" w:rsidP="00424380">
            <w:pPr>
              <w:spacing w:after="160" w:line="259" w:lineRule="auto"/>
            </w:pPr>
            <w:r w:rsidRPr="00424380">
              <w:t>очная, на базе общем среднем образовании (11 класса)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7B0233" w:rsidP="00D84C7C">
            <w:pPr>
              <w:spacing w:after="160" w:line="259" w:lineRule="auto"/>
              <w:jc w:val="center"/>
            </w:pPr>
            <w:r>
              <w:t>59</w:t>
            </w:r>
          </w:p>
        </w:tc>
        <w:tc>
          <w:tcPr>
            <w:tcW w:w="1169" w:type="dxa"/>
          </w:tcPr>
          <w:p w:rsidR="00424380" w:rsidRPr="00424380" w:rsidRDefault="00A033F1" w:rsidP="00D84C7C">
            <w:pPr>
              <w:spacing w:after="160" w:line="259" w:lineRule="auto"/>
              <w:jc w:val="center"/>
            </w:pPr>
            <w:r>
              <w:t>4,16</w:t>
            </w:r>
          </w:p>
        </w:tc>
      </w:tr>
      <w:tr w:rsidR="00424380" w:rsidRPr="00424380" w:rsidTr="00EF3456">
        <w:tc>
          <w:tcPr>
            <w:tcW w:w="497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9</w:t>
            </w:r>
          </w:p>
        </w:tc>
        <w:tc>
          <w:tcPr>
            <w:tcW w:w="4902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09.02.09 Веб-разработка (ППССЗ)</w:t>
            </w:r>
          </w:p>
        </w:tc>
        <w:tc>
          <w:tcPr>
            <w:tcW w:w="4034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1 год, 10 мес., очная, на базе общем среднем образовании (11 класса)</w:t>
            </w: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424380" w:rsidRPr="00424380" w:rsidRDefault="007B0233" w:rsidP="00D84C7C">
            <w:pPr>
              <w:spacing w:after="160" w:line="259" w:lineRule="auto"/>
              <w:jc w:val="center"/>
            </w:pPr>
            <w:r>
              <w:t>22</w:t>
            </w:r>
          </w:p>
        </w:tc>
        <w:tc>
          <w:tcPr>
            <w:tcW w:w="1169" w:type="dxa"/>
          </w:tcPr>
          <w:p w:rsidR="00424380" w:rsidRPr="00424380" w:rsidRDefault="0063738B" w:rsidP="00D84C7C">
            <w:pPr>
              <w:spacing w:after="160" w:line="259" w:lineRule="auto"/>
              <w:jc w:val="center"/>
            </w:pPr>
            <w:r>
              <w:t>4,13</w:t>
            </w:r>
          </w:p>
        </w:tc>
      </w:tr>
      <w:tr w:rsidR="00424380" w:rsidRPr="00424380" w:rsidTr="00EF3456">
        <w:tc>
          <w:tcPr>
            <w:tcW w:w="5399" w:type="dxa"/>
            <w:gridSpan w:val="2"/>
          </w:tcPr>
          <w:p w:rsidR="00424380" w:rsidRPr="00424380" w:rsidRDefault="00424380" w:rsidP="00424380">
            <w:pPr>
              <w:spacing w:after="160" w:line="259" w:lineRule="auto"/>
              <w:rPr>
                <w:b/>
                <w:i/>
              </w:rPr>
            </w:pPr>
            <w:r w:rsidRPr="00424380">
              <w:rPr>
                <w:b/>
                <w:i/>
              </w:rPr>
              <w:t>Итого:</w:t>
            </w:r>
          </w:p>
        </w:tc>
        <w:tc>
          <w:tcPr>
            <w:tcW w:w="4034" w:type="dxa"/>
          </w:tcPr>
          <w:p w:rsidR="00424380" w:rsidRPr="00424380" w:rsidRDefault="00424380" w:rsidP="00424380">
            <w:pPr>
              <w:spacing w:after="160" w:line="259" w:lineRule="auto"/>
            </w:pPr>
          </w:p>
        </w:tc>
        <w:tc>
          <w:tcPr>
            <w:tcW w:w="2256" w:type="dxa"/>
          </w:tcPr>
          <w:p w:rsidR="00424380" w:rsidRPr="00424380" w:rsidRDefault="00424380" w:rsidP="00424380">
            <w:pPr>
              <w:spacing w:after="160" w:line="259" w:lineRule="auto"/>
            </w:pPr>
            <w:r w:rsidRPr="00424380">
              <w:t>230</w:t>
            </w:r>
          </w:p>
        </w:tc>
        <w:tc>
          <w:tcPr>
            <w:tcW w:w="2021" w:type="dxa"/>
          </w:tcPr>
          <w:p w:rsidR="00424380" w:rsidRPr="00424380" w:rsidRDefault="00D84C7C" w:rsidP="00424380">
            <w:pPr>
              <w:spacing w:after="160" w:line="259" w:lineRule="auto"/>
            </w:pPr>
            <w:r>
              <w:t xml:space="preserve">             685</w:t>
            </w:r>
          </w:p>
        </w:tc>
        <w:tc>
          <w:tcPr>
            <w:tcW w:w="1169" w:type="dxa"/>
          </w:tcPr>
          <w:p w:rsidR="00424380" w:rsidRPr="00424380" w:rsidRDefault="00367AAF" w:rsidP="00367AAF">
            <w:pPr>
              <w:spacing w:after="160" w:line="259" w:lineRule="auto"/>
              <w:jc w:val="center"/>
            </w:pPr>
            <w:r>
              <w:t>35, 3</w:t>
            </w:r>
          </w:p>
        </w:tc>
      </w:tr>
    </w:tbl>
    <w:p w:rsidR="00424380" w:rsidRPr="00424380" w:rsidRDefault="00424380" w:rsidP="00424380"/>
    <w:p w:rsidR="00424380" w:rsidRPr="00424380" w:rsidRDefault="00424380" w:rsidP="00424380"/>
    <w:p w:rsidR="00B03E0A" w:rsidRPr="00424380" w:rsidRDefault="00B03E0A" w:rsidP="00B03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80">
        <w:rPr>
          <w:rFonts w:ascii="Times New Roman" w:hAnsi="Times New Roman" w:cs="Times New Roman"/>
          <w:sz w:val="28"/>
          <w:szCs w:val="28"/>
        </w:rPr>
        <w:t>Еженедельный отчет «О приемно</w:t>
      </w:r>
      <w:r>
        <w:rPr>
          <w:rFonts w:ascii="Times New Roman" w:hAnsi="Times New Roman" w:cs="Times New Roman"/>
          <w:sz w:val="28"/>
          <w:szCs w:val="28"/>
        </w:rPr>
        <w:t>й комисс</w:t>
      </w:r>
      <w:r w:rsidR="00411C15">
        <w:rPr>
          <w:rFonts w:ascii="Times New Roman" w:hAnsi="Times New Roman" w:cs="Times New Roman"/>
          <w:sz w:val="28"/>
          <w:szCs w:val="28"/>
        </w:rPr>
        <w:t xml:space="preserve">ии» ГБПОУ РТ ТТИТ» с 4 по 8 августа </w:t>
      </w:r>
      <w:r>
        <w:rPr>
          <w:rFonts w:ascii="Times New Roman" w:hAnsi="Times New Roman" w:cs="Times New Roman"/>
          <w:sz w:val="28"/>
          <w:szCs w:val="28"/>
        </w:rPr>
        <w:t xml:space="preserve">  2025 </w:t>
      </w:r>
      <w:r w:rsidRPr="00424380">
        <w:rPr>
          <w:rFonts w:ascii="Times New Roman" w:hAnsi="Times New Roman" w:cs="Times New Roman"/>
          <w:sz w:val="28"/>
          <w:szCs w:val="28"/>
        </w:rPr>
        <w:t>г»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7"/>
        <w:gridCol w:w="4902"/>
        <w:gridCol w:w="4034"/>
        <w:gridCol w:w="2256"/>
        <w:gridCol w:w="2021"/>
        <w:gridCol w:w="1169"/>
      </w:tblGrid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№</w:t>
            </w:r>
          </w:p>
        </w:tc>
        <w:tc>
          <w:tcPr>
            <w:tcW w:w="4902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Специальность\профессия</w:t>
            </w:r>
          </w:p>
        </w:tc>
        <w:tc>
          <w:tcPr>
            <w:tcW w:w="4034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Срок обучения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Всего мест</w:t>
            </w:r>
          </w:p>
        </w:tc>
        <w:tc>
          <w:tcPr>
            <w:tcW w:w="2021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Количество заявлений</w:t>
            </w:r>
          </w:p>
        </w:tc>
        <w:tc>
          <w:tcPr>
            <w:tcW w:w="1169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 xml:space="preserve">Средний балл аттестата </w:t>
            </w:r>
          </w:p>
        </w:tc>
      </w:tr>
      <w:tr w:rsidR="00B03E0A" w:rsidRPr="00424380" w:rsidTr="00F2332A">
        <w:trPr>
          <w:trHeight w:val="770"/>
        </w:trPr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 xml:space="preserve">09.02.11 Разработка и управление программным обеспечением-ППССЗ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3 г. 10 мес.,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101</w:t>
            </w:r>
          </w:p>
        </w:tc>
        <w:tc>
          <w:tcPr>
            <w:tcW w:w="1169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>
              <w:t>3,9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 xml:space="preserve">09.02.01 Компьютерные системы и комплексы (ППССЗ)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 г. 10 мес.,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очная, на базе основного общего образования (9 класса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100</w:t>
            </w:r>
          </w:p>
        </w:tc>
        <w:tc>
          <w:tcPr>
            <w:tcW w:w="1169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10.02.04 Обеспечение информационной безопасности телекоммуникационных систем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3 г. 10 мес.,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A72D88" w:rsidP="00F2332A">
            <w:pPr>
              <w:spacing w:after="160" w:line="259" w:lineRule="auto"/>
              <w:jc w:val="center"/>
            </w:pPr>
            <w:r>
              <w:t>100</w:t>
            </w:r>
          </w:p>
        </w:tc>
        <w:tc>
          <w:tcPr>
            <w:tcW w:w="1169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09.02.09 Веб-разработка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 г. 10 мес.,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100</w:t>
            </w:r>
          </w:p>
        </w:tc>
        <w:tc>
          <w:tcPr>
            <w:tcW w:w="1169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3,9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lastRenderedPageBreak/>
              <w:t>5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 xml:space="preserve">09.02.12 Техническая эксплуатация и сопровождение информационных систем (ППСЗ)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 xml:space="preserve">2г. 10 </w:t>
            </w:r>
            <w:proofErr w:type="spellStart"/>
            <w:r w:rsidRPr="00424380">
              <w:t>мес</w:t>
            </w:r>
            <w:proofErr w:type="spellEnd"/>
            <w:r w:rsidRPr="00424380">
              <w:t xml:space="preserve">, очная, на базе основного общего образования (9 класса) (платной основе) 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C43004" w:rsidP="00F2332A">
            <w:pPr>
              <w:spacing w:after="160" w:line="259" w:lineRule="auto"/>
              <w:jc w:val="center"/>
            </w:pPr>
            <w:r>
              <w:t>60</w:t>
            </w:r>
          </w:p>
        </w:tc>
        <w:tc>
          <w:tcPr>
            <w:tcW w:w="1169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>
              <w:t>3,6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5</w:t>
            </w:r>
          </w:p>
        </w:tc>
        <w:tc>
          <w:tcPr>
            <w:tcW w:w="4902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 xml:space="preserve">09.01.03 Оператор информационных систем и ресурсов 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(ОППКРС)</w:t>
            </w:r>
          </w:p>
        </w:tc>
        <w:tc>
          <w:tcPr>
            <w:tcW w:w="4034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 г. 10 мес., 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30</w:t>
            </w:r>
          </w:p>
        </w:tc>
        <w:tc>
          <w:tcPr>
            <w:tcW w:w="2021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100</w:t>
            </w:r>
          </w:p>
        </w:tc>
        <w:tc>
          <w:tcPr>
            <w:tcW w:w="1169" w:type="dxa"/>
          </w:tcPr>
          <w:p w:rsidR="00B03E0A" w:rsidRPr="00424380" w:rsidRDefault="00B03E0A" w:rsidP="00F2332A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7</w:t>
            </w:r>
          </w:p>
        </w:tc>
        <w:tc>
          <w:tcPr>
            <w:tcW w:w="4902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09.01.04 Наладчик аппаратных и программных средств инфокоммуникационных систем  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10 мес.,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очная, на базе общем среднем образовании (11 класса)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7D7B6B" w:rsidP="007D7B6B">
            <w:pPr>
              <w:spacing w:after="160" w:line="259" w:lineRule="auto"/>
            </w:pPr>
            <w:r>
              <w:t xml:space="preserve">          76</w:t>
            </w:r>
          </w:p>
        </w:tc>
        <w:tc>
          <w:tcPr>
            <w:tcW w:w="1169" w:type="dxa"/>
          </w:tcPr>
          <w:p w:rsidR="00B03E0A" w:rsidRPr="00424380" w:rsidRDefault="00A3231F" w:rsidP="00F2332A">
            <w:pPr>
              <w:spacing w:after="160" w:line="259" w:lineRule="auto"/>
              <w:jc w:val="center"/>
            </w:pPr>
            <w:r>
              <w:t>4,2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8</w:t>
            </w:r>
          </w:p>
        </w:tc>
        <w:tc>
          <w:tcPr>
            <w:tcW w:w="4902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 xml:space="preserve">09.01.03 Оператор информационных систем и ресурсов 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10 мес.,</w:t>
            </w:r>
          </w:p>
          <w:p w:rsidR="00B03E0A" w:rsidRPr="00424380" w:rsidRDefault="00B03E0A" w:rsidP="00F2332A">
            <w:pPr>
              <w:spacing w:after="160" w:line="259" w:lineRule="auto"/>
            </w:pPr>
            <w:r w:rsidRPr="00424380">
              <w:t>очная, на базе общем среднем образовании (11 класса)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56323A" w:rsidP="0056323A">
            <w:pPr>
              <w:spacing w:after="160" w:line="259" w:lineRule="auto"/>
            </w:pPr>
            <w:r>
              <w:t xml:space="preserve">               73</w:t>
            </w:r>
          </w:p>
        </w:tc>
        <w:tc>
          <w:tcPr>
            <w:tcW w:w="1169" w:type="dxa"/>
          </w:tcPr>
          <w:p w:rsidR="00B03E0A" w:rsidRPr="00424380" w:rsidRDefault="002A2583" w:rsidP="00F2332A">
            <w:pPr>
              <w:spacing w:after="160" w:line="259" w:lineRule="auto"/>
              <w:jc w:val="center"/>
            </w:pPr>
            <w:r>
              <w:t>4,1</w:t>
            </w:r>
          </w:p>
        </w:tc>
      </w:tr>
      <w:tr w:rsidR="00B03E0A" w:rsidRPr="00424380" w:rsidTr="00F2332A">
        <w:tc>
          <w:tcPr>
            <w:tcW w:w="497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9</w:t>
            </w:r>
          </w:p>
        </w:tc>
        <w:tc>
          <w:tcPr>
            <w:tcW w:w="4902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09.02.09 Веб-разработка (ППССЗ)</w:t>
            </w:r>
          </w:p>
        </w:tc>
        <w:tc>
          <w:tcPr>
            <w:tcW w:w="4034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1 год, 10 мес., очная, на базе общем среднем образовании (11 класса)</w:t>
            </w: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B03E0A" w:rsidRPr="00424380" w:rsidRDefault="0056323A" w:rsidP="00F2332A">
            <w:pPr>
              <w:spacing w:after="160" w:line="259" w:lineRule="auto"/>
              <w:jc w:val="center"/>
            </w:pPr>
            <w:r>
              <w:t>29</w:t>
            </w:r>
          </w:p>
        </w:tc>
        <w:tc>
          <w:tcPr>
            <w:tcW w:w="1169" w:type="dxa"/>
          </w:tcPr>
          <w:p w:rsidR="00B03E0A" w:rsidRPr="00424380" w:rsidRDefault="009671ED" w:rsidP="00F2332A">
            <w:pPr>
              <w:spacing w:after="160" w:line="259" w:lineRule="auto"/>
              <w:jc w:val="center"/>
            </w:pPr>
            <w:r>
              <w:t>4,1</w:t>
            </w:r>
          </w:p>
        </w:tc>
      </w:tr>
      <w:tr w:rsidR="00B03E0A" w:rsidRPr="00424380" w:rsidTr="00F2332A">
        <w:tc>
          <w:tcPr>
            <w:tcW w:w="5399" w:type="dxa"/>
            <w:gridSpan w:val="2"/>
          </w:tcPr>
          <w:p w:rsidR="00B03E0A" w:rsidRPr="00424380" w:rsidRDefault="00B03E0A" w:rsidP="00F2332A">
            <w:pPr>
              <w:spacing w:after="160" w:line="259" w:lineRule="auto"/>
              <w:rPr>
                <w:b/>
                <w:i/>
              </w:rPr>
            </w:pPr>
            <w:r w:rsidRPr="00424380">
              <w:rPr>
                <w:b/>
                <w:i/>
              </w:rPr>
              <w:t>Итого:</w:t>
            </w:r>
          </w:p>
        </w:tc>
        <w:tc>
          <w:tcPr>
            <w:tcW w:w="4034" w:type="dxa"/>
          </w:tcPr>
          <w:p w:rsidR="00B03E0A" w:rsidRPr="00424380" w:rsidRDefault="00B03E0A" w:rsidP="00F2332A">
            <w:pPr>
              <w:spacing w:after="160" w:line="259" w:lineRule="auto"/>
            </w:pPr>
          </w:p>
        </w:tc>
        <w:tc>
          <w:tcPr>
            <w:tcW w:w="2256" w:type="dxa"/>
          </w:tcPr>
          <w:p w:rsidR="00B03E0A" w:rsidRPr="00424380" w:rsidRDefault="00B03E0A" w:rsidP="00F2332A">
            <w:pPr>
              <w:spacing w:after="160" w:line="259" w:lineRule="auto"/>
            </w:pPr>
            <w:r w:rsidRPr="00424380">
              <w:t>230</w:t>
            </w:r>
          </w:p>
        </w:tc>
        <w:tc>
          <w:tcPr>
            <w:tcW w:w="2021" w:type="dxa"/>
          </w:tcPr>
          <w:p w:rsidR="00B03E0A" w:rsidRPr="00424380" w:rsidRDefault="00F20012" w:rsidP="00F2332A">
            <w:pPr>
              <w:spacing w:after="160" w:line="259" w:lineRule="auto"/>
            </w:pPr>
            <w:r>
              <w:t xml:space="preserve">                739</w:t>
            </w:r>
          </w:p>
        </w:tc>
        <w:tc>
          <w:tcPr>
            <w:tcW w:w="1169" w:type="dxa"/>
          </w:tcPr>
          <w:p w:rsidR="00B03E0A" w:rsidRPr="00424380" w:rsidRDefault="00324EBB" w:rsidP="00F2332A">
            <w:pPr>
              <w:spacing w:after="160" w:line="259" w:lineRule="auto"/>
              <w:jc w:val="center"/>
            </w:pPr>
            <w:r>
              <w:t xml:space="preserve">62,2 </w:t>
            </w:r>
          </w:p>
        </w:tc>
      </w:tr>
    </w:tbl>
    <w:p w:rsidR="00B03E0A" w:rsidRPr="00424380" w:rsidRDefault="00B03E0A" w:rsidP="00B03E0A"/>
    <w:p w:rsidR="006E4933" w:rsidRPr="00424380" w:rsidRDefault="006E4933" w:rsidP="006E49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80">
        <w:rPr>
          <w:rFonts w:ascii="Times New Roman" w:hAnsi="Times New Roman" w:cs="Times New Roman"/>
          <w:sz w:val="28"/>
          <w:szCs w:val="28"/>
        </w:rPr>
        <w:t>Еженедельный отчет «О приемно</w:t>
      </w:r>
      <w:r>
        <w:rPr>
          <w:rFonts w:ascii="Times New Roman" w:hAnsi="Times New Roman" w:cs="Times New Roman"/>
          <w:sz w:val="28"/>
          <w:szCs w:val="28"/>
        </w:rPr>
        <w:t xml:space="preserve">й комиссии» ГБПОУ РТ ТТИТ» с 11 по 15 августа   2025 </w:t>
      </w:r>
      <w:r w:rsidRPr="00424380">
        <w:rPr>
          <w:rFonts w:ascii="Times New Roman" w:hAnsi="Times New Roman" w:cs="Times New Roman"/>
          <w:sz w:val="28"/>
          <w:szCs w:val="28"/>
        </w:rPr>
        <w:t>г»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7"/>
        <w:gridCol w:w="4902"/>
        <w:gridCol w:w="4034"/>
        <w:gridCol w:w="2256"/>
        <w:gridCol w:w="2021"/>
        <w:gridCol w:w="1169"/>
      </w:tblGrid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№</w:t>
            </w:r>
          </w:p>
        </w:tc>
        <w:tc>
          <w:tcPr>
            <w:tcW w:w="4902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Специальность\профессия</w:t>
            </w:r>
          </w:p>
        </w:tc>
        <w:tc>
          <w:tcPr>
            <w:tcW w:w="4034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Срок обучения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Всего мест</w:t>
            </w:r>
          </w:p>
        </w:tc>
        <w:tc>
          <w:tcPr>
            <w:tcW w:w="2021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Количество заявлений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 xml:space="preserve">Средний балл аттестата </w:t>
            </w:r>
          </w:p>
        </w:tc>
      </w:tr>
      <w:tr w:rsidR="006E4933" w:rsidRPr="00424380" w:rsidTr="00840D83">
        <w:trPr>
          <w:trHeight w:val="770"/>
        </w:trPr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 xml:space="preserve">09.02.11 Разработка и управление программным обеспечением-ППССЗ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3 г. 10 мес.,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6E4933" w:rsidRPr="00424380" w:rsidRDefault="00EE33EF" w:rsidP="00840D83">
            <w:pPr>
              <w:spacing w:after="160" w:line="259" w:lineRule="auto"/>
              <w:jc w:val="center"/>
            </w:pPr>
            <w:r>
              <w:t>102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>
              <w:t>3,9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 xml:space="preserve">09.02.01 Компьютерные системы и комплексы (ППССЗ)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 г. 10 мес.,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lastRenderedPageBreak/>
              <w:t>очная, на базе основного общего образования (9 класса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lastRenderedPageBreak/>
              <w:t>25</w:t>
            </w:r>
          </w:p>
        </w:tc>
        <w:tc>
          <w:tcPr>
            <w:tcW w:w="2021" w:type="dxa"/>
          </w:tcPr>
          <w:p w:rsidR="006E4933" w:rsidRPr="00424380" w:rsidRDefault="00EE33EF" w:rsidP="00840D83">
            <w:pPr>
              <w:spacing w:after="160" w:line="259" w:lineRule="auto"/>
              <w:jc w:val="center"/>
            </w:pPr>
            <w:r>
              <w:t>109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lastRenderedPageBreak/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10.02.04 Обеспечение информационной безопасности телекоммуникационных систем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3 г. 10 мес.,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6E4933" w:rsidRPr="00424380" w:rsidRDefault="00640ECD" w:rsidP="00840D83">
            <w:pPr>
              <w:spacing w:after="160" w:line="259" w:lineRule="auto"/>
              <w:jc w:val="center"/>
            </w:pPr>
            <w:r>
              <w:t>102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09.02.09 Веб-разработка (ППССЗ)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 г. 10 мес.,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t>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6E4933" w:rsidRPr="00424380" w:rsidRDefault="00993D94" w:rsidP="00840D83">
            <w:pPr>
              <w:spacing w:after="160" w:line="259" w:lineRule="auto"/>
              <w:jc w:val="center"/>
            </w:pPr>
            <w:r>
              <w:t>115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 w:rsidRPr="00424380">
              <w:t>3,9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5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 xml:space="preserve">09.02.12 Техническая эксплуатация и сопровождение информационных систем (ППСЗ) 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 xml:space="preserve">2г. 10 </w:t>
            </w:r>
            <w:proofErr w:type="spellStart"/>
            <w:r w:rsidRPr="00424380">
              <w:t>мес</w:t>
            </w:r>
            <w:proofErr w:type="spellEnd"/>
            <w:r w:rsidRPr="00424380">
              <w:t xml:space="preserve">, очная, на базе основного общего образования (9 класса) (платной основе) 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6E4933" w:rsidRPr="00424380" w:rsidRDefault="000717F7" w:rsidP="000717F7">
            <w:pPr>
              <w:spacing w:after="160" w:line="259" w:lineRule="auto"/>
            </w:pPr>
            <w:r>
              <w:t xml:space="preserve">             71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>
              <w:t>3,6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8C3816" w:rsidP="00840D83">
            <w:pPr>
              <w:spacing w:after="160" w:line="259" w:lineRule="auto"/>
            </w:pPr>
            <w:r>
              <w:t>6</w:t>
            </w:r>
          </w:p>
        </w:tc>
        <w:tc>
          <w:tcPr>
            <w:tcW w:w="4902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 xml:space="preserve">09.01.03 Оператор информационных систем и ресурсов 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t>(ОППКРС)</w:t>
            </w:r>
          </w:p>
        </w:tc>
        <w:tc>
          <w:tcPr>
            <w:tcW w:w="4034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 г. 10 мес., очная, на базе основного общего образования (9 класса)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30</w:t>
            </w:r>
          </w:p>
        </w:tc>
        <w:tc>
          <w:tcPr>
            <w:tcW w:w="2021" w:type="dxa"/>
          </w:tcPr>
          <w:p w:rsidR="006E4933" w:rsidRPr="00424380" w:rsidRDefault="000717F7" w:rsidP="00840D83">
            <w:pPr>
              <w:spacing w:after="160" w:line="259" w:lineRule="auto"/>
              <w:jc w:val="center"/>
            </w:pPr>
            <w:r>
              <w:t>103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 w:rsidRPr="00424380">
              <w:t>3,8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7</w:t>
            </w:r>
          </w:p>
        </w:tc>
        <w:tc>
          <w:tcPr>
            <w:tcW w:w="4902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09.01.04 Наладчик аппаратных и программных средств инфокоммуникационных систем  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10 мес.,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t>очная, на базе общем среднем образовании (11 класса)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6E4933" w:rsidRPr="00424380" w:rsidRDefault="000D1D04" w:rsidP="00840D83">
            <w:pPr>
              <w:spacing w:after="160" w:line="259" w:lineRule="auto"/>
            </w:pPr>
            <w:r>
              <w:t xml:space="preserve">           84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>
              <w:t>4,2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8</w:t>
            </w:r>
          </w:p>
        </w:tc>
        <w:tc>
          <w:tcPr>
            <w:tcW w:w="4902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 xml:space="preserve">09.01.03 Оператор информационных систем и ресурсов 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t>(ОППКРС)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10 мес.,</w:t>
            </w:r>
          </w:p>
          <w:p w:rsidR="006E4933" w:rsidRPr="00424380" w:rsidRDefault="006E4933" w:rsidP="00840D83">
            <w:pPr>
              <w:spacing w:after="160" w:line="259" w:lineRule="auto"/>
            </w:pPr>
            <w:r w:rsidRPr="00424380">
              <w:t>очная, на базе общем среднем образовании (11 класса)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6E4933" w:rsidRPr="00424380" w:rsidRDefault="002C6861" w:rsidP="00840D83">
            <w:pPr>
              <w:spacing w:after="160" w:line="259" w:lineRule="auto"/>
            </w:pPr>
            <w:r>
              <w:t xml:space="preserve">               93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>
              <w:t>4,1</w:t>
            </w:r>
          </w:p>
        </w:tc>
      </w:tr>
      <w:tr w:rsidR="006E4933" w:rsidRPr="00424380" w:rsidTr="00840D83">
        <w:tc>
          <w:tcPr>
            <w:tcW w:w="497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9</w:t>
            </w:r>
          </w:p>
        </w:tc>
        <w:tc>
          <w:tcPr>
            <w:tcW w:w="4902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09.02.09 Веб-разработка (ППССЗ)</w:t>
            </w:r>
          </w:p>
        </w:tc>
        <w:tc>
          <w:tcPr>
            <w:tcW w:w="4034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1 год, 10 мес., очная, на базе общем среднем образовании (11 класса)</w:t>
            </w: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25</w:t>
            </w:r>
          </w:p>
        </w:tc>
        <w:tc>
          <w:tcPr>
            <w:tcW w:w="2021" w:type="dxa"/>
          </w:tcPr>
          <w:p w:rsidR="006E4933" w:rsidRPr="00424380" w:rsidRDefault="00824E39" w:rsidP="00840D83">
            <w:pPr>
              <w:spacing w:after="160" w:line="259" w:lineRule="auto"/>
              <w:jc w:val="center"/>
            </w:pPr>
            <w:r>
              <w:t>37</w:t>
            </w:r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>
              <w:t>4,1</w:t>
            </w:r>
          </w:p>
        </w:tc>
      </w:tr>
      <w:tr w:rsidR="006E4933" w:rsidRPr="00424380" w:rsidTr="00840D83">
        <w:tc>
          <w:tcPr>
            <w:tcW w:w="5399" w:type="dxa"/>
            <w:gridSpan w:val="2"/>
          </w:tcPr>
          <w:p w:rsidR="006E4933" w:rsidRPr="00424380" w:rsidRDefault="006E4933" w:rsidP="00840D83">
            <w:pPr>
              <w:spacing w:after="160" w:line="259" w:lineRule="auto"/>
              <w:rPr>
                <w:b/>
                <w:i/>
              </w:rPr>
            </w:pPr>
            <w:r w:rsidRPr="00424380">
              <w:rPr>
                <w:b/>
                <w:i/>
              </w:rPr>
              <w:t>Итого:</w:t>
            </w:r>
          </w:p>
        </w:tc>
        <w:tc>
          <w:tcPr>
            <w:tcW w:w="4034" w:type="dxa"/>
          </w:tcPr>
          <w:p w:rsidR="006E4933" w:rsidRPr="00424380" w:rsidRDefault="006E4933" w:rsidP="00840D83">
            <w:pPr>
              <w:spacing w:after="160" w:line="259" w:lineRule="auto"/>
            </w:pPr>
          </w:p>
        </w:tc>
        <w:tc>
          <w:tcPr>
            <w:tcW w:w="2256" w:type="dxa"/>
          </w:tcPr>
          <w:p w:rsidR="006E4933" w:rsidRPr="00424380" w:rsidRDefault="006E4933" w:rsidP="00840D83">
            <w:pPr>
              <w:spacing w:after="160" w:line="259" w:lineRule="auto"/>
            </w:pPr>
            <w:r w:rsidRPr="00424380">
              <w:t>230</w:t>
            </w:r>
          </w:p>
        </w:tc>
        <w:tc>
          <w:tcPr>
            <w:tcW w:w="2021" w:type="dxa"/>
          </w:tcPr>
          <w:p w:rsidR="006E4933" w:rsidRPr="00424380" w:rsidRDefault="007B2B69" w:rsidP="00840D83">
            <w:pPr>
              <w:spacing w:after="160" w:line="259" w:lineRule="auto"/>
            </w:pPr>
            <w:r>
              <w:t xml:space="preserve">                816</w:t>
            </w:r>
            <w:bookmarkStart w:id="0" w:name="_GoBack"/>
            <w:bookmarkEnd w:id="0"/>
          </w:p>
        </w:tc>
        <w:tc>
          <w:tcPr>
            <w:tcW w:w="1169" w:type="dxa"/>
          </w:tcPr>
          <w:p w:rsidR="006E4933" w:rsidRPr="00424380" w:rsidRDefault="006E4933" w:rsidP="00840D83">
            <w:pPr>
              <w:spacing w:after="160" w:line="259" w:lineRule="auto"/>
              <w:jc w:val="center"/>
            </w:pPr>
            <w:r>
              <w:t xml:space="preserve">62,2 </w:t>
            </w:r>
          </w:p>
        </w:tc>
      </w:tr>
    </w:tbl>
    <w:p w:rsidR="006E4933" w:rsidRPr="00424380" w:rsidRDefault="006E4933" w:rsidP="006E4933"/>
    <w:p w:rsidR="006E4933" w:rsidRPr="00424380" w:rsidRDefault="006E4933" w:rsidP="006E4933"/>
    <w:p w:rsidR="006E4933" w:rsidRDefault="006E4933" w:rsidP="006E4933"/>
    <w:p w:rsidR="00B03E0A" w:rsidRPr="00424380" w:rsidRDefault="00B03E0A" w:rsidP="00B03E0A"/>
    <w:p w:rsidR="00424380" w:rsidRDefault="00424380"/>
    <w:sectPr w:rsidR="00424380" w:rsidSect="00D501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AB"/>
    <w:rsid w:val="00045A44"/>
    <w:rsid w:val="00052894"/>
    <w:rsid w:val="000717F7"/>
    <w:rsid w:val="00072F50"/>
    <w:rsid w:val="000A6DF0"/>
    <w:rsid w:val="000C0A19"/>
    <w:rsid w:val="000D1D04"/>
    <w:rsid w:val="00172C46"/>
    <w:rsid w:val="00174FB8"/>
    <w:rsid w:val="00182801"/>
    <w:rsid w:val="001C4495"/>
    <w:rsid w:val="00234D39"/>
    <w:rsid w:val="002467ED"/>
    <w:rsid w:val="00297162"/>
    <w:rsid w:val="00297DAB"/>
    <w:rsid w:val="002A2583"/>
    <w:rsid w:val="002B4CE0"/>
    <w:rsid w:val="002C6861"/>
    <w:rsid w:val="002D0555"/>
    <w:rsid w:val="002D22E8"/>
    <w:rsid w:val="002E7FC7"/>
    <w:rsid w:val="00324EBB"/>
    <w:rsid w:val="00331DC0"/>
    <w:rsid w:val="0036603C"/>
    <w:rsid w:val="00367AAF"/>
    <w:rsid w:val="003D5BB8"/>
    <w:rsid w:val="003E4C48"/>
    <w:rsid w:val="00410C19"/>
    <w:rsid w:val="00411C15"/>
    <w:rsid w:val="00424380"/>
    <w:rsid w:val="00530906"/>
    <w:rsid w:val="005341FF"/>
    <w:rsid w:val="00535D97"/>
    <w:rsid w:val="00553101"/>
    <w:rsid w:val="0056323A"/>
    <w:rsid w:val="00581D94"/>
    <w:rsid w:val="005C1C64"/>
    <w:rsid w:val="005F163F"/>
    <w:rsid w:val="005F4449"/>
    <w:rsid w:val="006143E1"/>
    <w:rsid w:val="00624C0D"/>
    <w:rsid w:val="0063738B"/>
    <w:rsid w:val="00640ECD"/>
    <w:rsid w:val="006A1004"/>
    <w:rsid w:val="006B0447"/>
    <w:rsid w:val="006E4933"/>
    <w:rsid w:val="00716FF0"/>
    <w:rsid w:val="00726A81"/>
    <w:rsid w:val="00735541"/>
    <w:rsid w:val="00746495"/>
    <w:rsid w:val="00755CE9"/>
    <w:rsid w:val="007610F9"/>
    <w:rsid w:val="007B0233"/>
    <w:rsid w:val="007B2B69"/>
    <w:rsid w:val="007C5235"/>
    <w:rsid w:val="007D2173"/>
    <w:rsid w:val="007D7B6B"/>
    <w:rsid w:val="008110B0"/>
    <w:rsid w:val="00812BF5"/>
    <w:rsid w:val="00822950"/>
    <w:rsid w:val="00824E39"/>
    <w:rsid w:val="00834250"/>
    <w:rsid w:val="00840845"/>
    <w:rsid w:val="00851B8B"/>
    <w:rsid w:val="00893F6E"/>
    <w:rsid w:val="008A1130"/>
    <w:rsid w:val="008C3816"/>
    <w:rsid w:val="008D2670"/>
    <w:rsid w:val="008E4EE2"/>
    <w:rsid w:val="00941C00"/>
    <w:rsid w:val="009671ED"/>
    <w:rsid w:val="00977638"/>
    <w:rsid w:val="00993C37"/>
    <w:rsid w:val="00993D94"/>
    <w:rsid w:val="00994DB0"/>
    <w:rsid w:val="00A033F1"/>
    <w:rsid w:val="00A07899"/>
    <w:rsid w:val="00A203A7"/>
    <w:rsid w:val="00A22B1E"/>
    <w:rsid w:val="00A3231F"/>
    <w:rsid w:val="00A72D88"/>
    <w:rsid w:val="00AA1079"/>
    <w:rsid w:val="00B03E0A"/>
    <w:rsid w:val="00B87EF1"/>
    <w:rsid w:val="00BA7E9F"/>
    <w:rsid w:val="00BC3818"/>
    <w:rsid w:val="00C43004"/>
    <w:rsid w:val="00C50D0D"/>
    <w:rsid w:val="00C64F91"/>
    <w:rsid w:val="00C760CF"/>
    <w:rsid w:val="00C76547"/>
    <w:rsid w:val="00C83E0F"/>
    <w:rsid w:val="00CD30A4"/>
    <w:rsid w:val="00CE2FCA"/>
    <w:rsid w:val="00D41ED9"/>
    <w:rsid w:val="00D501AD"/>
    <w:rsid w:val="00D538EE"/>
    <w:rsid w:val="00D84C7C"/>
    <w:rsid w:val="00DC5B3F"/>
    <w:rsid w:val="00E02CEE"/>
    <w:rsid w:val="00E51E89"/>
    <w:rsid w:val="00E55F2B"/>
    <w:rsid w:val="00E907FF"/>
    <w:rsid w:val="00EB792A"/>
    <w:rsid w:val="00EE33EF"/>
    <w:rsid w:val="00EF7AB1"/>
    <w:rsid w:val="00F12DB0"/>
    <w:rsid w:val="00F20012"/>
    <w:rsid w:val="00F41894"/>
    <w:rsid w:val="00F51F98"/>
    <w:rsid w:val="00FB04E9"/>
    <w:rsid w:val="00FC74B6"/>
    <w:rsid w:val="00FD0E2A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6B40"/>
  <w15:chartTrackingRefBased/>
  <w15:docId w15:val="{225EC95A-4850-4B4A-87C2-8AA22510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3747</TotalTime>
  <Pages>7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217</cp:revision>
  <dcterms:created xsi:type="dcterms:W3CDTF">2025-07-03T02:21:00Z</dcterms:created>
  <dcterms:modified xsi:type="dcterms:W3CDTF">2025-08-22T06:22:00Z</dcterms:modified>
</cp:coreProperties>
</file>